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6" w:rsidRPr="00CA309E" w:rsidRDefault="003E3666" w:rsidP="00CA309E">
      <w:pPr>
        <w:spacing w:after="12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proofErr w:type="spellStart"/>
      <w:r w:rsidRPr="00CA309E">
        <w:rPr>
          <w:rFonts w:ascii="Arial" w:eastAsia="Times New Roman" w:hAnsi="Arial" w:cs="Arial"/>
          <w:b/>
          <w:sz w:val="32"/>
          <w:szCs w:val="32"/>
        </w:rPr>
        <w:t>Амизон</w:t>
      </w:r>
      <w:proofErr w:type="spellEnd"/>
    </w:p>
    <w:p w:rsidR="003E3666" w:rsidRPr="00CA309E" w:rsidRDefault="007F230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Данный препарат обладает противовоспалительным, противовирусным и жаропонижающим действием. Каждая таблетка содержит в себе 0,25 грамм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и вспомогательные вещества (картофельный крахмал, стеарат кальция и низкомолекулярный поливинилпирролидон).</w:t>
      </w:r>
    </w:p>
    <w:p w:rsidR="00993254" w:rsidRPr="00CA309E" w:rsidRDefault="00993254" w:rsidP="00CA309E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A309E">
        <w:rPr>
          <w:rFonts w:ascii="Arial" w:eastAsia="Times New Roman" w:hAnsi="Arial" w:cs="Arial"/>
          <w:b/>
          <w:i/>
          <w:sz w:val="28"/>
          <w:szCs w:val="28"/>
        </w:rPr>
        <w:t>Фармакологическое действие</w:t>
      </w:r>
    </w:p>
    <w:p w:rsidR="007F2304" w:rsidRPr="00CA309E" w:rsidRDefault="007F230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Прием таблеток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подавляет вирусы гриппа типа</w:t>
      </w:r>
      <w:proofErr w:type="gramStart"/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A309E">
        <w:rPr>
          <w:rFonts w:ascii="Times New Roman" w:eastAsia="Times New Roman" w:hAnsi="Times New Roman" w:cs="Times New Roman"/>
          <w:sz w:val="24"/>
          <w:szCs w:val="24"/>
        </w:rPr>
        <w:t>, при этом они не только теряют возможность присоединяться к клеткам мишеням, но и перестают размножаться.</w:t>
      </w:r>
    </w:p>
    <w:p w:rsidR="007F2304" w:rsidRPr="00CA309E" w:rsidRDefault="007F230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способен значительно уменьшить болевую чувствительность, его анальгезирующая активность равна по силе Анальгину и Амидопирину. Оставляя об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Амизоне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отзывы</w:t>
      </w:r>
      <w:r w:rsidR="00863F3F" w:rsidRPr="00CA30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люди </w:t>
      </w:r>
      <w:r w:rsidR="00863F3F" w:rsidRPr="00CA309E">
        <w:rPr>
          <w:rFonts w:ascii="Times New Roman" w:eastAsia="Times New Roman" w:hAnsi="Times New Roman" w:cs="Times New Roman"/>
          <w:sz w:val="24"/>
          <w:szCs w:val="24"/>
        </w:rPr>
        <w:t>отмечают,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что данный препарат начинает действовать немного </w:t>
      </w:r>
      <w:r w:rsidR="00863F3F" w:rsidRPr="00CA309E">
        <w:rPr>
          <w:rFonts w:ascii="Times New Roman" w:eastAsia="Times New Roman" w:hAnsi="Times New Roman" w:cs="Times New Roman"/>
          <w:sz w:val="24"/>
          <w:szCs w:val="24"/>
        </w:rPr>
        <w:t>позже,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чем остальные</w:t>
      </w:r>
      <w:r w:rsidR="00863F3F" w:rsidRPr="00CA309E">
        <w:rPr>
          <w:rFonts w:ascii="Times New Roman" w:eastAsia="Times New Roman" w:hAnsi="Times New Roman" w:cs="Times New Roman"/>
          <w:sz w:val="24"/>
          <w:szCs w:val="24"/>
        </w:rPr>
        <w:t>. Однако эффект от его приема сохраняется значительно дольше чему у Анальгина или Амидопирина.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Кроме этого у данного препарата есть и другие положительные стороны, к ним относ</w:t>
      </w:r>
      <w:r w:rsidR="00CA309E" w:rsidRPr="00CA309E">
        <w:rPr>
          <w:rFonts w:ascii="Times New Roman" w:eastAsia="Times New Roman" w:hAnsi="Times New Roman" w:cs="Times New Roman"/>
          <w:sz w:val="24"/>
          <w:szCs w:val="24"/>
        </w:rPr>
        <w:t>ится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низкая токсичность;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отсутствие отрицательного влияния на картину крови в целом, а в частности на костномозговое кроветворение;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не оказывает раздражающего воздействия на слизистую оболочку ЖКТ (желудочно-кишечный тракт).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В тех случаях, когда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применяется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качестве жаропонижающего средства, отмечается его высокая эффективность, по сравнению с другими лекарственными препаратами (ибупрофен, салицилаты).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Помимо всего вышесказанного данный лекарственный препарат является иммуномодулятором и повышает активность выработки интерферона (защитный белок).</w:t>
      </w:r>
      <w:r w:rsidR="005334A8" w:rsidRPr="00CA309E">
        <w:rPr>
          <w:rFonts w:ascii="Times New Roman" w:eastAsia="Times New Roman" w:hAnsi="Times New Roman" w:cs="Times New Roman"/>
          <w:sz w:val="24"/>
          <w:szCs w:val="24"/>
        </w:rPr>
        <w:t xml:space="preserve"> Именно поэтому и собирает положительные </w:t>
      </w:r>
      <w:r w:rsidR="005334A8" w:rsidRPr="00D62217">
        <w:rPr>
          <w:rFonts w:ascii="Times New Roman" w:eastAsia="Times New Roman" w:hAnsi="Times New Roman" w:cs="Times New Roman"/>
          <w:b/>
          <w:sz w:val="24"/>
          <w:szCs w:val="24"/>
        </w:rPr>
        <w:t>отзывы</w:t>
      </w:r>
      <w:r w:rsidR="005334A8"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4A8"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="005334A8" w:rsidRPr="00CA309E">
        <w:rPr>
          <w:rFonts w:ascii="Times New Roman" w:eastAsia="Times New Roman" w:hAnsi="Times New Roman" w:cs="Times New Roman"/>
          <w:sz w:val="24"/>
          <w:szCs w:val="24"/>
        </w:rPr>
        <w:t>, ведь здоровая иммунная система защитит организм от вирусов.</w:t>
      </w:r>
    </w:p>
    <w:p w:rsidR="00993254" w:rsidRPr="00CA309E" w:rsidRDefault="00993254" w:rsidP="00CA309E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A309E">
        <w:rPr>
          <w:rFonts w:ascii="Arial" w:eastAsia="Times New Roman" w:hAnsi="Arial" w:cs="Arial"/>
          <w:b/>
          <w:i/>
          <w:sz w:val="28"/>
          <w:szCs w:val="28"/>
        </w:rPr>
        <w:t>Показания к применению Амизона</w:t>
      </w:r>
    </w:p>
    <w:p w:rsidR="00993254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применяют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качестве профилактики и/или терапии при следующих заболеваниях:</w:t>
      </w:r>
    </w:p>
    <w:p w:rsidR="007601E0" w:rsidRPr="00CA309E" w:rsidRDefault="0099325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01E0" w:rsidRPr="00CA309E">
        <w:rPr>
          <w:rFonts w:ascii="Times New Roman" w:eastAsia="Times New Roman" w:hAnsi="Times New Roman" w:cs="Times New Roman"/>
          <w:sz w:val="24"/>
          <w:szCs w:val="24"/>
        </w:rPr>
        <w:t>респираторные вирусные инфекции;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бактериальные и вирусно-бактериальные пневмонии, ангина;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ветряная оспа, корь, краснуха, скарлатина;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эризопелоид кожно-суставной формы (инфекционное заболевание кожного покрова, вызываемое палочкой свиной рожи);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гепатит А/Е.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В качестве одного из средств комплексной терапии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применяется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 менингите, брюшном тифе и бруцеллезе хронической формы;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 герпетической инфекции;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для снятия боли при грыжах межпозвоночных дисков, остеохондрозе, артритах и невралгии;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острых и хронических воспалительных процессах (хирургическая и акушерско-гинекологическая практика). </w:t>
      </w:r>
    </w:p>
    <w:p w:rsidR="007601E0" w:rsidRPr="00CA309E" w:rsidRDefault="007601E0" w:rsidP="00CA309E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A309E">
        <w:rPr>
          <w:rFonts w:ascii="Arial" w:eastAsia="Times New Roman" w:hAnsi="Arial" w:cs="Arial"/>
          <w:b/>
          <w:i/>
          <w:sz w:val="28"/>
          <w:szCs w:val="28"/>
        </w:rPr>
        <w:t>Способ применения</w:t>
      </w:r>
    </w:p>
    <w:p w:rsidR="007601E0" w:rsidRPr="00CA309E" w:rsidRDefault="007601E0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говорится, что его необходимо принимать перорально после приема пищи, ни в коем случае не измельчая и не разжевывая.</w:t>
      </w:r>
      <w:r w:rsidR="00922D66" w:rsidRPr="00CA309E">
        <w:rPr>
          <w:rFonts w:ascii="Times New Roman" w:eastAsia="Times New Roman" w:hAnsi="Times New Roman" w:cs="Times New Roman"/>
          <w:sz w:val="24"/>
          <w:szCs w:val="24"/>
        </w:rPr>
        <w:t xml:space="preserve"> Кроме этого в ней указана максимальная р</w:t>
      </w:r>
      <w:r w:rsidR="003E1592" w:rsidRPr="00CA309E">
        <w:rPr>
          <w:rFonts w:ascii="Times New Roman" w:eastAsia="Times New Roman" w:hAnsi="Times New Roman" w:cs="Times New Roman"/>
          <w:sz w:val="24"/>
          <w:szCs w:val="24"/>
        </w:rPr>
        <w:t>азовая доза данного препарата (</w:t>
      </w:r>
      <w:r w:rsidR="00922D66" w:rsidRPr="00CA309E">
        <w:rPr>
          <w:rFonts w:ascii="Times New Roman" w:eastAsia="Times New Roman" w:hAnsi="Times New Roman" w:cs="Times New Roman"/>
          <w:sz w:val="24"/>
          <w:szCs w:val="24"/>
        </w:rPr>
        <w:t>не более 1-го грамма) и суточная (не более 2-х граммов).</w:t>
      </w:r>
    </w:p>
    <w:p w:rsidR="00922D66" w:rsidRPr="00CA309E" w:rsidRDefault="00922D66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В большинстве случаев курс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применения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составляет от 5-ти до 7-ми дней, </w:t>
      </w:r>
      <w:r w:rsidR="003E1592" w:rsidRPr="00CA309E">
        <w:rPr>
          <w:rFonts w:ascii="Times New Roman" w:eastAsia="Times New Roman" w:hAnsi="Times New Roman" w:cs="Times New Roman"/>
          <w:sz w:val="24"/>
          <w:szCs w:val="24"/>
        </w:rPr>
        <w:t>выпивая при этом по 2 таблетки до 4-х раз в день.</w:t>
      </w:r>
    </w:p>
    <w:p w:rsidR="003E1592" w:rsidRPr="00CA309E" w:rsidRDefault="003E1592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отзывы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собирает за счет своей высокой эффективности в качестве профилактического средства от гриппа и ОРВИ. В этом случае взрослым назначается прием одной таблетки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день в течение 3-5 дней. После этого промежуток между приемом увеличивается до 2-3 </w:t>
      </w:r>
      <w:r w:rsidR="00AC0FCE" w:rsidRPr="00CA309E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25C4" w:rsidRPr="00CA309E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продолжается на протяжении еще 3-х недель.</w:t>
      </w:r>
    </w:p>
    <w:p w:rsidR="003E1592" w:rsidRPr="00CA309E" w:rsidRDefault="003E1592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Для каждого заболевания существует своя схема приема, которая описана в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592" w:rsidRPr="00CA309E" w:rsidRDefault="003E1592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Трехразовый прием данного препарата назначается в следующих случаях:</w:t>
      </w:r>
    </w:p>
    <w:p w:rsidR="003E1592" w:rsidRPr="00CA309E" w:rsidRDefault="003E1592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D0F" w:rsidRPr="00CA309E">
        <w:rPr>
          <w:rFonts w:ascii="Times New Roman" w:eastAsia="Times New Roman" w:hAnsi="Times New Roman" w:cs="Times New Roman"/>
          <w:sz w:val="24"/>
          <w:szCs w:val="24"/>
        </w:rPr>
        <w:t>при менингоэнцефалитах (воспаление оболочек и вещества головного мозга)</w:t>
      </w:r>
      <w:r w:rsidR="008B77AF" w:rsidRPr="00CA309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E03D0F" w:rsidRPr="00CA309E">
        <w:rPr>
          <w:rFonts w:ascii="Times New Roman" w:eastAsia="Times New Roman" w:hAnsi="Times New Roman" w:cs="Times New Roman"/>
          <w:sz w:val="24"/>
          <w:szCs w:val="24"/>
        </w:rPr>
        <w:t xml:space="preserve"> 1 таблетк</w:t>
      </w:r>
      <w:r w:rsidR="008B77AF" w:rsidRPr="00CA30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3D0F"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течение 10-ти дней;</w:t>
      </w:r>
    </w:p>
    <w:p w:rsidR="00E03D0F" w:rsidRPr="00CA309E" w:rsidRDefault="00E03D0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в качестве одного и</w:t>
      </w:r>
      <w:r w:rsidR="008B77AF" w:rsidRPr="00CA309E">
        <w:rPr>
          <w:rFonts w:ascii="Times New Roman" w:eastAsia="Times New Roman" w:hAnsi="Times New Roman" w:cs="Times New Roman"/>
          <w:sz w:val="24"/>
          <w:szCs w:val="24"/>
        </w:rPr>
        <w:t>з средств комплексной терапии пн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евмонии</w:t>
      </w:r>
      <w:r w:rsidR="00671894" w:rsidRPr="00CA309E">
        <w:rPr>
          <w:rFonts w:ascii="Times New Roman" w:eastAsia="Times New Roman" w:hAnsi="Times New Roman" w:cs="Times New Roman"/>
          <w:sz w:val="24"/>
          <w:szCs w:val="24"/>
        </w:rPr>
        <w:t xml:space="preserve"> по 1 таблетке в течение двух недель;</w:t>
      </w:r>
    </w:p>
    <w:p w:rsidR="00671894" w:rsidRPr="00CA309E" w:rsidRDefault="0067189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в качестве одного из средств комплексной терапии вирусного гепатита по 1 таблетке в течение первых 5-ти дней болезни;</w:t>
      </w:r>
    </w:p>
    <w:p w:rsidR="00671894" w:rsidRPr="00CA309E" w:rsidRDefault="0067189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 болевых синдромах по 1-2 таблетки в течение двух недель.</w:t>
      </w:r>
    </w:p>
    <w:p w:rsidR="008F3CDA" w:rsidRPr="00CA309E" w:rsidRDefault="008F3CDA" w:rsidP="00CA309E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A309E">
        <w:rPr>
          <w:rFonts w:ascii="Arial" w:eastAsia="Times New Roman" w:hAnsi="Arial" w:cs="Arial"/>
          <w:b/>
          <w:i/>
          <w:sz w:val="28"/>
          <w:szCs w:val="28"/>
        </w:rPr>
        <w:t>Противопоказания и побочные действия Амизона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Как говорится в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, его не следует принимать в следующих ситуациях: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 наличии повышенной чувствительности к веществам входящим в состав данного препарата, особенно к йоду;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в первые 3 месяца беременности;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 поражениях печени/почек тяжелой формы;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в возрасте до 6</w:t>
      </w:r>
      <w:r w:rsidR="00AC0FCE" w:rsidRPr="00CA30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>ти лет.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отзывам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переносится обычно хорошо, его прием не вызывает неприятных явлений и аллергической реакции. В некоторых случаях данный препарат может привести к следующим неблагоприятным последствиям для организма: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привкус горечи во рту;</w:t>
      </w:r>
    </w:p>
    <w:p w:rsidR="008F3CDA" w:rsidRPr="00CA309E" w:rsidRDefault="008F3CDA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легкий отек слизистой оболочки полости рта.</w:t>
      </w:r>
    </w:p>
    <w:p w:rsidR="009A5C55" w:rsidRPr="00CA309E" w:rsidRDefault="009A5C55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При их проявлении обычно не требуется дополнительное лечение или отмена препарата.</w:t>
      </w:r>
    </w:p>
    <w:p w:rsidR="009A5C55" w:rsidRPr="00CA309E" w:rsidRDefault="009A5C55" w:rsidP="00CA309E">
      <w:pPr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CA309E">
        <w:rPr>
          <w:rFonts w:ascii="Arial" w:eastAsia="Times New Roman" w:hAnsi="Arial" w:cs="Arial"/>
          <w:b/>
          <w:i/>
          <w:sz w:val="28"/>
          <w:szCs w:val="28"/>
        </w:rPr>
        <w:t>Амизон детский</w:t>
      </w:r>
    </w:p>
    <w:p w:rsidR="009A5C55" w:rsidRPr="00CA309E" w:rsidRDefault="009A5C55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Всем известно, что в детском возра</w:t>
      </w:r>
      <w:r w:rsidR="00AC0FCE" w:rsidRPr="00CA309E">
        <w:rPr>
          <w:rFonts w:ascii="Times New Roman" w:eastAsia="Times New Roman" w:hAnsi="Times New Roman" w:cs="Times New Roman"/>
          <w:sz w:val="24"/>
          <w:szCs w:val="24"/>
        </w:rPr>
        <w:t>сте такие заболевания как грипп 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различные ОРВИ переносятся намного тяжелее, чем у взрослых. Это связано с тем, что организм еще неокрепший и ему сложно оказывать сопротивление вирусам. Именно у детей чаще всего 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наблюдается развитие осложнений, поэтому во время болезни необходимо в первую очередь лечить ее, а не только снимать симптомы.</w:t>
      </w:r>
    </w:p>
    <w:p w:rsidR="009A5C55" w:rsidRPr="00CA309E" w:rsidRDefault="009A5C55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прекрасным средством, как для профилактики, так и для лечения гриппа и ОРВИ. Прием по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прекращает распространение инфекции с последующим ее угасанием. </w:t>
      </w:r>
    </w:p>
    <w:p w:rsidR="009A5C55" w:rsidRPr="00CA309E" w:rsidRDefault="009A5C55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Применение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детского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выработку специальных защитных белков (интерферонов), которые в дальнейшем защитят организм от вирусов. В течение 6-ти часов после приема данного препарата уровень этих белков увеличивается в 2,5 раза, соответственно через 12 часов он поднимется в 4 раза, что позволит остановить вирусную инфекцию. </w:t>
      </w:r>
    </w:p>
    <w:p w:rsidR="00540A9F" w:rsidRPr="00CA309E" w:rsidRDefault="00540A9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Если начать прием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детского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при появлении первых признаков заболевания (повышение температуры тела, головные боли, насморк, воспаление), то в скором времени наступит выздоровление и можно забыть про возможные осложнения. </w:t>
      </w:r>
    </w:p>
    <w:p w:rsidR="00540A9F" w:rsidRPr="00CA309E" w:rsidRDefault="00540A9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у детей простудных заболеваний стоит на первом месте, поэтому, как только начнутся сезонные вспышки и эпидемии гриппа/ОРВИ, рекомендуется начать прием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детского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в профилактических целях.</w:t>
      </w:r>
    </w:p>
    <w:p w:rsidR="00540A9F" w:rsidRPr="00CA309E" w:rsidRDefault="00540A9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Согласно инструкции иммуномодулирующий эффект от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применения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Амизона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925">
        <w:rPr>
          <w:rFonts w:ascii="Times New Roman" w:eastAsia="Times New Roman" w:hAnsi="Times New Roman" w:cs="Times New Roman"/>
          <w:b/>
          <w:sz w:val="24"/>
          <w:szCs w:val="24"/>
        </w:rPr>
        <w:t>детского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сохраняется в течение 2-х месяцев, после окончания его приема.</w:t>
      </w:r>
    </w:p>
    <w:p w:rsidR="00540A9F" w:rsidRPr="00CA309E" w:rsidRDefault="00540A9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Дозирование данного препарата зависит от возраста ребенка и выглядит следующим образом:</w:t>
      </w:r>
    </w:p>
    <w:p w:rsidR="00540A9F" w:rsidRPr="00CA309E" w:rsidRDefault="00540A9F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16C4" w:rsidRPr="00CA309E">
        <w:rPr>
          <w:rFonts w:ascii="Times New Roman" w:eastAsia="Times New Roman" w:hAnsi="Times New Roman" w:cs="Times New Roman"/>
          <w:sz w:val="24"/>
          <w:szCs w:val="24"/>
        </w:rPr>
        <w:t>от 6-ти до 12-ти лет по одной таблетке до 3-х раз в день в течение недели (лечение гриппа и ОРВИ);</w:t>
      </w:r>
    </w:p>
    <w:p w:rsidR="00F916C4" w:rsidRPr="00CA309E" w:rsidRDefault="00F916C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>- от 12-ти до 16-ти лет по две таблетки до 3-х раз в день в течение недели (лечение гриппа и ОРВИ);</w:t>
      </w:r>
    </w:p>
    <w:p w:rsidR="00F916C4" w:rsidRPr="00CA309E" w:rsidRDefault="00F916C4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6B01" w:rsidRPr="00CA309E">
        <w:rPr>
          <w:rFonts w:ascii="Times New Roman" w:eastAsia="Times New Roman" w:hAnsi="Times New Roman" w:cs="Times New Roman"/>
          <w:sz w:val="24"/>
          <w:szCs w:val="24"/>
        </w:rPr>
        <w:t>от 6-ти до 12-ти лет по одной таблетке через день в течение 3-х недель (профилактика гриппа и ОРВИ);</w:t>
      </w:r>
    </w:p>
    <w:p w:rsidR="00C46B01" w:rsidRPr="00CA309E" w:rsidRDefault="00C46B01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- от 12-ти до 16-ти лет по две таблетки через день в течение 3-х недель (профилактика гриппа и ОРВИ). </w:t>
      </w:r>
    </w:p>
    <w:p w:rsidR="00317DC5" w:rsidRPr="00CA309E" w:rsidRDefault="00317DC5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Амизоне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217">
        <w:rPr>
          <w:rFonts w:ascii="Times New Roman" w:eastAsia="Times New Roman" w:hAnsi="Times New Roman" w:cs="Times New Roman"/>
          <w:b/>
          <w:sz w:val="24"/>
          <w:szCs w:val="24"/>
        </w:rPr>
        <w:t>отзывы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бывают и отрицательные, чаще всего это связано с аллергической реакцией, которая развивается из-за непереносимости отдельных компонентов входящих в его состав.</w:t>
      </w:r>
    </w:p>
    <w:p w:rsidR="00F916C4" w:rsidRPr="00CA309E" w:rsidRDefault="00876881" w:rsidP="00CA30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Хранить </w:t>
      </w:r>
      <w:r w:rsidRPr="00243A65">
        <w:rPr>
          <w:rFonts w:ascii="Times New Roman" w:eastAsia="Times New Roman" w:hAnsi="Times New Roman" w:cs="Times New Roman"/>
          <w:b/>
          <w:sz w:val="24"/>
          <w:szCs w:val="24"/>
        </w:rPr>
        <w:t>Амизон</w:t>
      </w:r>
      <w:r w:rsidRPr="00CA309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 темном месте с температурой воздуха не выше 25-ти градусов.</w:t>
      </w:r>
    </w:p>
    <w:p w:rsidR="00540A9F" w:rsidRDefault="00540A9F" w:rsidP="003E36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3666" w:rsidRDefault="003E3666" w:rsidP="003E3666"/>
    <w:p w:rsidR="00E50ADA" w:rsidRDefault="00E50ADA"/>
    <w:sectPr w:rsidR="00E50ADA" w:rsidSect="0013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B6D"/>
    <w:multiLevelType w:val="multilevel"/>
    <w:tmpl w:val="671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B6E19"/>
    <w:multiLevelType w:val="multilevel"/>
    <w:tmpl w:val="F60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66"/>
    <w:rsid w:val="00151361"/>
    <w:rsid w:val="001703E6"/>
    <w:rsid w:val="00243A65"/>
    <w:rsid w:val="00317DC5"/>
    <w:rsid w:val="0038792E"/>
    <w:rsid w:val="003D3747"/>
    <w:rsid w:val="003E1592"/>
    <w:rsid w:val="003E3666"/>
    <w:rsid w:val="004A25C4"/>
    <w:rsid w:val="005000E2"/>
    <w:rsid w:val="00524439"/>
    <w:rsid w:val="005334A8"/>
    <w:rsid w:val="00540A9F"/>
    <w:rsid w:val="005A2925"/>
    <w:rsid w:val="00671894"/>
    <w:rsid w:val="00672A21"/>
    <w:rsid w:val="007601E0"/>
    <w:rsid w:val="007F2304"/>
    <w:rsid w:val="00863F3F"/>
    <w:rsid w:val="00876881"/>
    <w:rsid w:val="008B77AF"/>
    <w:rsid w:val="008F3CDA"/>
    <w:rsid w:val="00922D66"/>
    <w:rsid w:val="00993254"/>
    <w:rsid w:val="009A5C55"/>
    <w:rsid w:val="00AC0FCE"/>
    <w:rsid w:val="00C46B01"/>
    <w:rsid w:val="00CA309E"/>
    <w:rsid w:val="00D62217"/>
    <w:rsid w:val="00E03D0F"/>
    <w:rsid w:val="00E50ADA"/>
    <w:rsid w:val="00F916C4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elena.kamneva</dc:creator>
  <cp:keywords/>
  <dc:description/>
  <cp:lastModifiedBy>lena</cp:lastModifiedBy>
  <cp:revision>21</cp:revision>
  <dcterms:created xsi:type="dcterms:W3CDTF">2013-08-14T07:57:00Z</dcterms:created>
  <dcterms:modified xsi:type="dcterms:W3CDTF">2015-01-11T10:53:00Z</dcterms:modified>
</cp:coreProperties>
</file>