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B3" w:rsidRPr="00F506B3" w:rsidRDefault="00F506B3">
      <w:pPr>
        <w:rPr>
          <w:b/>
        </w:rPr>
      </w:pPr>
      <w:r w:rsidRPr="00F506B3">
        <w:rPr>
          <w:b/>
        </w:rPr>
        <w:t xml:space="preserve">Предложение </w:t>
      </w:r>
      <w:r>
        <w:rPr>
          <w:b/>
        </w:rPr>
        <w:t>сотрудничества.</w:t>
      </w:r>
    </w:p>
    <w:p w:rsidR="00BC4F9E" w:rsidRDefault="00BC4F9E">
      <w:r>
        <w:t xml:space="preserve">Приглашаем </w:t>
      </w:r>
      <w:r w:rsidRPr="00BC4F9E">
        <w:t xml:space="preserve"> к сотрудничеству</w:t>
      </w:r>
      <w:r w:rsidR="009A08C8">
        <w:t xml:space="preserve"> тренеров по фитнесу, </w:t>
      </w:r>
      <w:r w:rsidRPr="00BC4F9E">
        <w:t>инструкторов по, силовым, танцевальным и прочим направлениям (</w:t>
      </w:r>
      <w:proofErr w:type="gramStart"/>
      <w:r w:rsidRPr="00BC4F9E">
        <w:t>готовы</w:t>
      </w:r>
      <w:proofErr w:type="gramEnd"/>
      <w:r w:rsidRPr="00BC4F9E">
        <w:t xml:space="preserve"> рассматривать любое направление). </w:t>
      </w:r>
    </w:p>
    <w:p w:rsidR="00F6428B" w:rsidRDefault="00B347DF">
      <w:r>
        <w:t xml:space="preserve">для продвижения бренда </w:t>
      </w:r>
      <w:r>
        <w:rPr>
          <w:lang w:val="en-US"/>
        </w:rPr>
        <w:t>Garmin</w:t>
      </w:r>
      <w:r>
        <w:t xml:space="preserve">, в спортивных организациях, фитнес центрах,  тренажерных залах и пр. </w:t>
      </w:r>
      <w:r w:rsidR="009A08C8">
        <w:t xml:space="preserve"> </w:t>
      </w:r>
      <w:r w:rsidR="009A08C8" w:rsidRPr="009A08C8">
        <w:t>Сотрудничество с Вами</w:t>
      </w:r>
      <w:r w:rsidR="009A08C8">
        <w:t xml:space="preserve"> поможет рекламе нашего бренда</w:t>
      </w:r>
      <w:proofErr w:type="gramStart"/>
      <w:r w:rsidR="009A08C8">
        <w:t xml:space="preserve"> ;</w:t>
      </w:r>
      <w:proofErr w:type="gramEnd"/>
      <w:r w:rsidR="009A08C8">
        <w:t xml:space="preserve"> </w:t>
      </w:r>
      <w:r w:rsidR="009A08C8" w:rsidRPr="009A08C8">
        <w:t xml:space="preserve"> в формате тренировки потенциальные клие</w:t>
      </w:r>
      <w:r w:rsidR="009A08C8">
        <w:t>нты напрямую взаимодействуют с н</w:t>
      </w:r>
      <w:r w:rsidR="009A08C8" w:rsidRPr="009A08C8">
        <w:t>ашим продуктом, тренер рассказывает и демонстрирует продукт, позволяя посетителям клуба оценить его преимущества и сделать свой выбор.</w:t>
      </w:r>
    </w:p>
    <w:p w:rsidR="00BB23DC" w:rsidRDefault="00B347DF">
      <w:r>
        <w:t>Мы даем оборудование на тест. Понравится вам</w:t>
      </w:r>
      <w:r w:rsidR="00BB23DC">
        <w:t xml:space="preserve">, понравится и посетителям зала. </w:t>
      </w:r>
    </w:p>
    <w:p w:rsidR="00B347DF" w:rsidRDefault="007B30B7">
      <w:r>
        <w:t xml:space="preserve">Только в том случае если вы оценили работу спортивных часов, и вам понравилось, мы предлагаем сотрудничество </w:t>
      </w:r>
      <w:r w:rsidR="00B347DF">
        <w:t xml:space="preserve"> </w:t>
      </w:r>
      <w:r>
        <w:t>п</w:t>
      </w:r>
      <w:r w:rsidR="00B347DF">
        <w:t xml:space="preserve">о </w:t>
      </w:r>
      <w:r w:rsidR="00A55D01">
        <w:t>следующему</w:t>
      </w:r>
      <w:r w:rsidR="00571874">
        <w:t xml:space="preserve"> план</w:t>
      </w:r>
      <w:r w:rsidR="00BB23DC">
        <w:t>у</w:t>
      </w:r>
      <w:r w:rsidR="00571874">
        <w:t xml:space="preserve">: </w:t>
      </w:r>
    </w:p>
    <w:p w:rsidR="00A55D01" w:rsidRDefault="00B347DF">
      <w:r>
        <w:t xml:space="preserve">На время мы даем вам тестовую модель часов </w:t>
      </w:r>
      <w:proofErr w:type="spellStart"/>
      <w:r>
        <w:t>гармин</w:t>
      </w:r>
      <w:proofErr w:type="spellEnd"/>
      <w:r>
        <w:t xml:space="preserve">. Наш сотрудник </w:t>
      </w:r>
      <w:proofErr w:type="spellStart"/>
      <w:r>
        <w:t>обьяснит</w:t>
      </w:r>
      <w:proofErr w:type="spellEnd"/>
      <w:r>
        <w:t xml:space="preserve"> как по максимуму использовать функции спортивных часов.  </w:t>
      </w:r>
      <w:r w:rsidR="00A55D01">
        <w:t>Ваша</w:t>
      </w:r>
      <w:r>
        <w:t xml:space="preserve"> задача пользоваться ими на работе</w:t>
      </w:r>
      <w:r w:rsidR="00A55D01">
        <w:t xml:space="preserve"> </w:t>
      </w:r>
      <w:r>
        <w:t xml:space="preserve"> в зале, при работе с людьми. </w:t>
      </w:r>
    </w:p>
    <w:p w:rsidR="00BB23DC" w:rsidRDefault="00A55D01">
      <w:r>
        <w:t xml:space="preserve">Как это работает. На своем примере вы показываете посетителям зала, </w:t>
      </w:r>
      <w:proofErr w:type="gramStart"/>
      <w:r>
        <w:t>на сколько</w:t>
      </w:r>
      <w:proofErr w:type="gramEnd"/>
      <w:r>
        <w:t xml:space="preserve"> этот прибор может быть полезен.  Вы просто пользуетесь</w:t>
      </w:r>
      <w:r w:rsidR="007B30B7">
        <w:t xml:space="preserve"> часами,  клиент</w:t>
      </w:r>
      <w:r>
        <w:t xml:space="preserve"> видит и хочет такие же</w:t>
      </w:r>
    </w:p>
    <w:p w:rsidR="00A55D01" w:rsidRDefault="00820422">
      <w:r>
        <w:t>Что получает:  10% от продаж</w:t>
      </w:r>
      <w:proofErr w:type="gramStart"/>
      <w:r>
        <w:t>,(</w:t>
      </w:r>
      <w:proofErr w:type="gramEnd"/>
      <w:r>
        <w:t xml:space="preserve"> тем не менее продавать вам ничего не нужно)</w:t>
      </w:r>
    </w:p>
    <w:p w:rsidR="00BB23DC" w:rsidRDefault="00A55D01">
      <w:r>
        <w:t xml:space="preserve">Как отследить что это именно ваш клиент?  </w:t>
      </w:r>
      <w:r w:rsidR="00BB23DC">
        <w:t xml:space="preserve">У вас будут дисконтные  карты магазина, номера которых у нас будут числиться за </w:t>
      </w:r>
      <w:r w:rsidR="00820422">
        <w:t xml:space="preserve">именем </w:t>
      </w:r>
      <w:proofErr w:type="gramStart"/>
      <w:r w:rsidR="00820422">
        <w:t>тренера</w:t>
      </w:r>
      <w:proofErr w:type="gramEnd"/>
      <w:r w:rsidR="00820422">
        <w:t xml:space="preserve"> которому выданы эти карты.</w:t>
      </w:r>
    </w:p>
    <w:p w:rsidR="00BB23DC" w:rsidRDefault="00BB23DC">
      <w:r>
        <w:t>Кто то заинтересован в вашем</w:t>
      </w:r>
      <w:r w:rsidR="00571874">
        <w:t xml:space="preserve"> «</w:t>
      </w:r>
      <w:r>
        <w:t>приобретении</w:t>
      </w:r>
      <w:r w:rsidR="00571874">
        <w:t>»,</w:t>
      </w:r>
      <w:r>
        <w:t xml:space="preserve">  </w:t>
      </w:r>
      <w:r w:rsidR="00571874">
        <w:t xml:space="preserve"> Спрашивает – где </w:t>
      </w:r>
      <w:r w:rsidR="00820422">
        <w:t>купить?</w:t>
      </w:r>
      <w:proofErr w:type="gramStart"/>
      <w:r w:rsidR="00820422">
        <w:t xml:space="preserve"> ,</w:t>
      </w:r>
      <w:proofErr w:type="gramEnd"/>
      <w:r w:rsidR="00571874">
        <w:t xml:space="preserve"> даете ему дисконт</w:t>
      </w:r>
      <w:r>
        <w:t>.</w:t>
      </w:r>
    </w:p>
    <w:p w:rsidR="00571874" w:rsidRDefault="00BB23DC">
      <w:r>
        <w:t>Человек приходит за покупкой, предъявляет дисконт, менеджер пробивает товар</w:t>
      </w:r>
      <w:proofErr w:type="gramStart"/>
      <w:r>
        <w:t xml:space="preserve"> ,</w:t>
      </w:r>
      <w:proofErr w:type="gramEnd"/>
      <w:r>
        <w:t xml:space="preserve"> пробивает дисконт, и покупка записывается на имя того кто выдал ему эту карту.</w:t>
      </w:r>
      <w:bookmarkStart w:id="0" w:name="_GoBack"/>
      <w:bookmarkEnd w:id="0"/>
      <w:r>
        <w:t xml:space="preserve"> </w:t>
      </w:r>
      <w:r w:rsidR="00571874">
        <w:t xml:space="preserve"> </w:t>
      </w:r>
    </w:p>
    <w:p w:rsidR="00BC4F9E" w:rsidRDefault="00BC4F9E"/>
    <w:p w:rsidR="00BC4F9E" w:rsidRDefault="00F506B3">
      <w:pPr>
        <w:rPr>
          <w:b/>
        </w:rPr>
      </w:pPr>
      <w:r w:rsidRPr="00F506B3">
        <w:rPr>
          <w:b/>
        </w:rPr>
        <w:t>Договор аренды</w:t>
      </w:r>
    </w:p>
    <w:p w:rsidR="00F506B3" w:rsidRDefault="00F506B3">
      <w:pPr>
        <w:rPr>
          <w:b/>
        </w:rPr>
      </w:pPr>
      <w:r>
        <w:rPr>
          <w:b/>
        </w:rPr>
        <w:t>С тренерами заключается договор аренды типа:</w:t>
      </w:r>
    </w:p>
    <w:p w:rsidR="00F506B3" w:rsidRPr="00DA01D2" w:rsidRDefault="00F506B3" w:rsidP="00F50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D2">
        <w:rPr>
          <w:rFonts w:ascii="Times New Roman" w:eastAsia="Calibri" w:hAnsi="Times New Roman" w:cs="Times New Roman"/>
          <w:sz w:val="24"/>
          <w:szCs w:val="24"/>
        </w:rPr>
        <w:t>ДОГОВОР</w:t>
      </w:r>
    </w:p>
    <w:p w:rsidR="00F506B3" w:rsidRDefault="00F506B3" w:rsidP="00F50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1D2">
        <w:rPr>
          <w:rFonts w:ascii="Times New Roman" w:eastAsia="Calibri" w:hAnsi="Times New Roman" w:cs="Times New Roman"/>
          <w:sz w:val="24"/>
          <w:szCs w:val="24"/>
        </w:rPr>
        <w:t xml:space="preserve">аренды навигационного </w:t>
      </w:r>
      <w:r>
        <w:rPr>
          <w:rFonts w:ascii="Times New Roman" w:eastAsia="Calibri" w:hAnsi="Times New Roman" w:cs="Times New Roman"/>
          <w:sz w:val="24"/>
          <w:szCs w:val="24"/>
        </w:rPr>
        <w:t>приемника</w:t>
      </w:r>
    </w:p>
    <w:p w:rsidR="00F506B3" w:rsidRPr="00DA01D2" w:rsidRDefault="00F506B3" w:rsidP="00F50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г. Владивосток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06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9272DA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ООО «Навигатор»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ое в дальнейшем «Арендодатель»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Крень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Дениса Валерьевича действующего на основании Устава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одной стороны, и </w:t>
      </w:r>
      <w:proofErr w:type="spellStart"/>
      <w:r w:rsidRPr="009272DA">
        <w:rPr>
          <w:rFonts w:ascii="Times New Roman" w:eastAsia="Calibri" w:hAnsi="Times New Roman" w:cs="Times New Roman"/>
          <w:color w:val="000000"/>
          <w:sz w:val="24"/>
          <w:szCs w:val="24"/>
        </w:rPr>
        <w:t>Долматов</w:t>
      </w:r>
      <w:proofErr w:type="spellEnd"/>
      <w:r w:rsidRPr="00927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Илья Олегович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Паспорт </w:t>
      </w:r>
      <w:r>
        <w:rPr>
          <w:rFonts w:ascii="Calibri" w:eastAsia="Calibri" w:hAnsi="Calibri" w:cs="Times New Roman"/>
        </w:rPr>
        <w:t>649861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серия </w:t>
      </w:r>
      <w:r>
        <w:rPr>
          <w:rFonts w:ascii="Calibri" w:eastAsia="Calibri" w:hAnsi="Calibri" w:cs="Times New Roman"/>
        </w:rPr>
        <w:t>0509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выдан </w:t>
      </w:r>
      <w:r w:rsidRPr="009272DA">
        <w:rPr>
          <w:rFonts w:ascii="Times New Roman" w:eastAsia="Calibri" w:hAnsi="Times New Roman" w:cs="Times New Roman"/>
          <w:color w:val="000000"/>
          <w:sz w:val="24"/>
          <w:szCs w:val="24"/>
        </w:rPr>
        <w:t>ОУФМС России по Приморскому краю в советском районе гор. Владивостока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>
        <w:rPr>
          <w:rFonts w:ascii="Calibri" w:eastAsia="Calibri" w:hAnsi="Calibri" w:cs="Times New Roman"/>
        </w:rPr>
        <w:t xml:space="preserve">13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августа  2009г.,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именуемая в дальнейшем «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Арендатор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C5136E" w:rsidRDefault="00F506B3" w:rsidP="00F506B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136E">
        <w:rPr>
          <w:rFonts w:ascii="Times New Roman" w:hAnsi="Times New Roman"/>
          <w:color w:val="000000"/>
          <w:sz w:val="24"/>
          <w:szCs w:val="24"/>
        </w:rPr>
        <w:lastRenderedPageBreak/>
        <w:t>ПРЕДМЕТ ДОГОВОРА</w:t>
      </w:r>
    </w:p>
    <w:p w:rsidR="00F506B3" w:rsidRPr="00C5136E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Арендодатель обязуется предоставить во временное пользование, а Арендатор принять и своевременно возвратить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навигационный приемник,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исправном состоянии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учетом нормального износа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Актом </w:t>
      </w:r>
      <w:r>
        <w:rPr>
          <w:rFonts w:ascii="Times New Roman" w:eastAsia="Calibri" w:hAnsi="Times New Roman" w:cs="Times New Roman"/>
          <w:sz w:val="24"/>
          <w:szCs w:val="24"/>
        </w:rPr>
        <w:t>приемки-передачи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, прилагаем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его неотъемлемой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506B3" w:rsidRPr="00B41C95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1C95">
        <w:rPr>
          <w:rFonts w:ascii="Times New Roman" w:eastAsia="Calibri" w:hAnsi="Times New Roman" w:cs="Times New Roman"/>
          <w:color w:val="000000"/>
          <w:sz w:val="24"/>
          <w:szCs w:val="24"/>
        </w:rPr>
        <w:t>1.2.Арендатор обязуется изучить и уметь пользоваться всеми функциями прибора в соответствии с руководством пользователя, в процессе работы с прибором демонстрировать его функции, объяснять их назначение, пользу и область применения своим коллегам, клиентам и всем желающим.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Default="00F506B3" w:rsidP="00F506B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5136E">
        <w:rPr>
          <w:rFonts w:ascii="Times New Roman" w:hAnsi="Times New Roman"/>
          <w:color w:val="000000"/>
          <w:sz w:val="24"/>
          <w:szCs w:val="24"/>
        </w:rPr>
        <w:t>ПОРЯДОК ПРЕДОСТАВЛЕНИЯ И ВОЗВРАТА ОБОРУДОВАНИЯ</w:t>
      </w:r>
    </w:p>
    <w:p w:rsidR="00F506B3" w:rsidRPr="007A1C70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2.1. </w:t>
      </w:r>
      <w:r w:rsidRPr="007A1C70">
        <w:rPr>
          <w:rFonts w:ascii="Times New Roman" w:hAnsi="Times New Roman"/>
          <w:color w:val="000000"/>
          <w:sz w:val="24"/>
          <w:szCs w:val="24"/>
        </w:rPr>
        <w:t xml:space="preserve">Навигационный приемник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Garmin</w:t>
      </w:r>
      <w:r w:rsidRPr="005653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Forerunner</w:t>
      </w:r>
      <w:r w:rsidRPr="005653D2">
        <w:rPr>
          <w:rFonts w:ascii="Times New Roman" w:hAnsi="Times New Roman"/>
          <w:color w:val="000000"/>
          <w:sz w:val="24"/>
          <w:szCs w:val="24"/>
        </w:rPr>
        <w:t xml:space="preserve"> 620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HRM</w:t>
      </w:r>
      <w:r w:rsidRPr="005653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серийный номер (35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0E0111">
        <w:rPr>
          <w:rFonts w:ascii="Times New Roman" w:hAnsi="Times New Roman"/>
          <w:color w:val="000000"/>
          <w:sz w:val="24"/>
          <w:szCs w:val="24"/>
        </w:rPr>
        <w:t>076028)</w:t>
      </w:r>
      <w:r>
        <w:rPr>
          <w:rFonts w:ascii="Times New Roman" w:hAnsi="Times New Roman"/>
          <w:color w:val="000000"/>
          <w:sz w:val="24"/>
          <w:szCs w:val="24"/>
        </w:rPr>
        <w:t xml:space="preserve">  стоимостью</w:t>
      </w:r>
      <w:r w:rsidRPr="000E0111">
        <w:rPr>
          <w:rFonts w:ascii="Times New Roman" w:hAnsi="Times New Roman"/>
          <w:color w:val="000000"/>
          <w:sz w:val="24"/>
          <w:szCs w:val="24"/>
        </w:rPr>
        <w:t xml:space="preserve"> 23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E0111">
        <w:rPr>
          <w:rFonts w:ascii="Times New Roman" w:hAnsi="Times New Roman"/>
          <w:color w:val="000000"/>
          <w:sz w:val="24"/>
          <w:szCs w:val="24"/>
        </w:rPr>
        <w:t>825(</w:t>
      </w:r>
      <w:r>
        <w:rPr>
          <w:rFonts w:ascii="Times New Roman" w:hAnsi="Times New Roman"/>
          <w:color w:val="000000"/>
          <w:sz w:val="24"/>
          <w:szCs w:val="24"/>
        </w:rPr>
        <w:t>двадцать три тысячи восемьсот двадцать пять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ублей, </w:t>
      </w:r>
      <w:r w:rsidRPr="007A1C70">
        <w:rPr>
          <w:rFonts w:ascii="Times New Roman" w:hAnsi="Times New Roman"/>
          <w:color w:val="000000"/>
          <w:sz w:val="24"/>
          <w:szCs w:val="24"/>
        </w:rPr>
        <w:t xml:space="preserve">предоставляется на срок </w:t>
      </w:r>
      <w:r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Pr="007A1C70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двадцать пять</w:t>
      </w:r>
      <w:r w:rsidRPr="007A1C70">
        <w:rPr>
          <w:rFonts w:ascii="Times New Roman" w:hAnsi="Times New Roman"/>
          <w:color w:val="000000"/>
          <w:sz w:val="24"/>
          <w:szCs w:val="24"/>
        </w:rPr>
        <w:t>), календарных дней.</w:t>
      </w:r>
    </w:p>
    <w:p w:rsidR="00F506B3" w:rsidRPr="007A1C70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2.2. </w:t>
      </w:r>
      <w:r w:rsidRPr="00B41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Вместе с навигационным приемником Арендатору передаются дисконтные карты, зарегистрированные на имя Арендатора, в количестве 10 (десять) штук. Дисконтные карты являются </w:t>
      </w:r>
      <w:proofErr w:type="spellStart"/>
      <w:r w:rsidRPr="00B41C95">
        <w:rPr>
          <w:rFonts w:ascii="Times New Roman" w:eastAsia="Calibri" w:hAnsi="Times New Roman" w:cs="Times New Roman"/>
          <w:color w:val="000000"/>
          <w:sz w:val="24"/>
          <w:szCs w:val="24"/>
        </w:rPr>
        <w:t>скидочными</w:t>
      </w:r>
      <w:proofErr w:type="spellEnd"/>
      <w:r w:rsidRPr="00B41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конечного покупателя и расчетными для Арендатора.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Арендодатель обязан предоставить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навигационный приемник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исправном состоянии, комплектно, с проверкой прибор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отметкой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соответствии техническим параметрам.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2.4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. 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ендатор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 исправное состояние и комплектность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прибора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506B3" w:rsidRPr="003A6276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2.5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. Арендодатель обязан обеспечить Арендатора необходимой информацией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технической документацией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необходимой для правильного пользования навигационным прибором.</w:t>
      </w:r>
    </w:p>
    <w:p w:rsidR="00F506B3" w:rsidRPr="003A6276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27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</w:t>
      </w:r>
      <w:r w:rsidRPr="003A6276">
        <w:rPr>
          <w:rFonts w:ascii="Times New Roman" w:eastAsia="Calibri" w:hAnsi="Times New Roman" w:cs="Times New Roman"/>
          <w:color w:val="000000"/>
          <w:sz w:val="24"/>
          <w:szCs w:val="24"/>
        </w:rPr>
        <w:t>При несущественном повреждении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не приведшем к потере функциональности,</w:t>
      </w:r>
      <w:r w:rsidRPr="003A6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3A6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порче внешнего вида прибора за время проката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Арендатора </w:t>
      </w:r>
      <w:r w:rsidRPr="003A62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взимается штраф в размере 10%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розничной стоимости прибора.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2.7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выхода из строя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навигационного приемника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причинам, не зависящим от Арендатора, Арендодатель обязан в течение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трех рабочих дней 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устранить поломку или заменить вышедший из строя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приемник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исправным.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случай </w:t>
      </w:r>
      <w:r w:rsidRPr="00B41C95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удостоверяется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двусторонним актом.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2.8.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навигационный приемник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ел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строя вследствие неправильной эксплуатации или хранения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Арендатором, последний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роизводит починку или замену за свой счет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2.9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. Арендатор не вправе передавать взяты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аренду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навигационный приемник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пользование третьим лицам.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2.10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Срок нахождения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навигационного приемника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аренде исчисляется </w:t>
      </w:r>
      <w:proofErr w:type="gramStart"/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Акта </w:t>
      </w:r>
      <w:r>
        <w:rPr>
          <w:rFonts w:ascii="Times New Roman" w:eastAsia="Calibri" w:hAnsi="Times New Roman" w:cs="Times New Roman"/>
          <w:sz w:val="24"/>
          <w:szCs w:val="24"/>
        </w:rPr>
        <w:t>приемки-передачи.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2.11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возврате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навигационного приемника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производится проверка комплектности и технический осмотр в присутствии Арендатора.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некомплектности или неисправности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приемника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составляется двусторонний акт, который служит основанием для предъявления претензий.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82B83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D82B83">
        <w:rPr>
          <w:rFonts w:ascii="Times New Roman" w:hAnsi="Times New Roman"/>
          <w:color w:val="000000"/>
          <w:sz w:val="24"/>
          <w:szCs w:val="24"/>
        </w:rPr>
        <w:t>РАСЧЕТЫ</w:t>
      </w:r>
    </w:p>
    <w:p w:rsidR="00F506B3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06B3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41C95">
        <w:rPr>
          <w:rFonts w:ascii="Times New Roman" w:hAnsi="Times New Roman"/>
          <w:color w:val="000000"/>
          <w:sz w:val="24"/>
          <w:szCs w:val="24"/>
        </w:rPr>
        <w:t xml:space="preserve">3.1. Арендатор передает потенциальному покупателю дисконтную карту. В случае предъявления покупателем дисконтной карты при покупке в магазинах Арендодателя, Арендатор получает вознаграждение в размере 10% от стоимости покупки </w:t>
      </w:r>
      <w:r w:rsidRPr="00B41C95">
        <w:rPr>
          <w:rFonts w:ascii="Times New Roman" w:hAnsi="Times New Roman"/>
          <w:color w:val="000000"/>
          <w:sz w:val="24"/>
          <w:szCs w:val="24"/>
        </w:rPr>
        <w:lastRenderedPageBreak/>
        <w:t>по данной карте. Карта действует единовременно и после совершения покупки изымается у покупателя.</w:t>
      </w:r>
    </w:p>
    <w:p w:rsidR="00F506B3" w:rsidRPr="00D82B83" w:rsidRDefault="00F506B3" w:rsidP="00F506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4. САНКЦИИ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4.1.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при возврате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навигационного приемника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установлена некомплектность, Арендатор возмещает Арендодателю фактическ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ую стоимость недостающих предметов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прайсу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«Навигатор» на момент возврата прибора.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5. ФОРС-МАЖОР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5.2.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6. ЗАКЛЮЧИТЕЛЬНАЯ ЧАСТЬ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. К Договору прилагаются: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Приложение 1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Акт приемки-передачи)</w:t>
      </w: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06B3" w:rsidRPr="00DA01D2" w:rsidRDefault="00F506B3" w:rsidP="00F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1D2">
        <w:rPr>
          <w:rFonts w:ascii="Times New Roman" w:eastAsia="Calibri" w:hAnsi="Times New Roman" w:cs="Times New Roman"/>
          <w:color w:val="000000"/>
          <w:sz w:val="24"/>
          <w:szCs w:val="24"/>
        </w:rPr>
        <w:t>7. АДРЕСА И РЕКВИЗИТЫ СТОРОН</w:t>
      </w:r>
    </w:p>
    <w:p w:rsidR="00F506B3" w:rsidRDefault="00F506B3" w:rsidP="00F50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ООО «Навигатор»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927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Долматов</w:t>
            </w:r>
            <w:proofErr w:type="spellEnd"/>
            <w:r w:rsidRPr="00927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Юр. адрес: 690039, г. Владивосток, 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ул. Русская, д. 17/1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0509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 № _</w:t>
            </w:r>
            <w:r w:rsidRPr="000E0111">
              <w:rPr>
                <w:rFonts w:ascii="Times New Roman" w:eastAsia="Calibri" w:hAnsi="Times New Roman" w:cs="Times New Roman"/>
                <w:sz w:val="24"/>
                <w:szCs w:val="24"/>
              </w:rPr>
              <w:t>649861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ИНН 2539067062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ОУФМС России по 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КПП 253901001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Приморскому краю в советском районе гор. Владивостока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40702810500050000651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__г.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ОАО «Дальневосточный банк», 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_»</w:t>
            </w:r>
            <w:proofErr w:type="spell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1989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_г.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прописки 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E0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52, кв. 15 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. 30101810900000000705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БИК 040507705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690005, г. Владивосток,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 _____________________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, д. 205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Тел/факс: (4232) 215-490, 406-616, 68-22-38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506B3" w:rsidRPr="00A975AE" w:rsidTr="00443E2F"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«Навигатор»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</w:t>
            </w:r>
            <w:r w:rsidRPr="000E0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89140718373 </w:t>
            </w: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</w:tc>
      </w:tr>
      <w:tr w:rsidR="00F506B3" w:rsidRPr="00A975AE" w:rsidTr="00443E2F">
        <w:trPr>
          <w:trHeight w:val="1451"/>
        </w:trPr>
        <w:tc>
          <w:tcPr>
            <w:tcW w:w="4785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/ _______________</w:t>
            </w:r>
          </w:p>
        </w:tc>
        <w:tc>
          <w:tcPr>
            <w:tcW w:w="4786" w:type="dxa"/>
            <w:vAlign w:val="bottom"/>
          </w:tcPr>
          <w:p w:rsidR="00F506B3" w:rsidRPr="00A975AE" w:rsidRDefault="00F506B3" w:rsidP="00443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AE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______________________________</w:t>
            </w:r>
          </w:p>
        </w:tc>
      </w:tr>
    </w:tbl>
    <w:p w:rsidR="00F506B3" w:rsidRPr="00F506B3" w:rsidRDefault="00F506B3" w:rsidP="00F50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6B3">
        <w:rPr>
          <w:rFonts w:ascii="Times New Roman" w:hAnsi="Times New Roman"/>
          <w:b/>
          <w:sz w:val="24"/>
          <w:szCs w:val="24"/>
        </w:rPr>
        <w:lastRenderedPageBreak/>
        <w:t xml:space="preserve">Далее составляем акт </w:t>
      </w:r>
      <w:proofErr w:type="spellStart"/>
      <w:proofErr w:type="gramStart"/>
      <w:r w:rsidRPr="00F506B3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F506B3">
        <w:rPr>
          <w:rFonts w:ascii="Times New Roman" w:hAnsi="Times New Roman"/>
          <w:b/>
          <w:sz w:val="24"/>
          <w:szCs w:val="24"/>
        </w:rPr>
        <w:t>/п</w:t>
      </w:r>
      <w:r>
        <w:rPr>
          <w:rFonts w:ascii="Times New Roman" w:hAnsi="Times New Roman"/>
          <w:b/>
          <w:sz w:val="24"/>
          <w:szCs w:val="24"/>
        </w:rPr>
        <w:t xml:space="preserve">. и работаем </w:t>
      </w:r>
    </w:p>
    <w:p w:rsidR="00F506B3" w:rsidRPr="00406004" w:rsidRDefault="00F506B3" w:rsidP="00F50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6B3" w:rsidRPr="00F506B3" w:rsidRDefault="00F506B3">
      <w:pPr>
        <w:rPr>
          <w:b/>
        </w:rPr>
      </w:pPr>
    </w:p>
    <w:p w:rsidR="00B347DF" w:rsidRPr="00B347DF" w:rsidRDefault="00B347DF"/>
    <w:sectPr w:rsidR="00B347DF" w:rsidRPr="00B347DF" w:rsidSect="00E2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D33"/>
    <w:multiLevelType w:val="multilevel"/>
    <w:tmpl w:val="8D5CA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DF"/>
    <w:rsid w:val="00571874"/>
    <w:rsid w:val="007B30B7"/>
    <w:rsid w:val="00820422"/>
    <w:rsid w:val="009A08C8"/>
    <w:rsid w:val="00A14D64"/>
    <w:rsid w:val="00A55D01"/>
    <w:rsid w:val="00B347DF"/>
    <w:rsid w:val="00BB23DC"/>
    <w:rsid w:val="00BC4F9E"/>
    <w:rsid w:val="00C50BF4"/>
    <w:rsid w:val="00E2144C"/>
    <w:rsid w:val="00F5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B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Ira</cp:lastModifiedBy>
  <cp:revision>2</cp:revision>
  <dcterms:created xsi:type="dcterms:W3CDTF">2015-03-23T08:11:00Z</dcterms:created>
  <dcterms:modified xsi:type="dcterms:W3CDTF">2015-03-23T08:11:00Z</dcterms:modified>
</cp:coreProperties>
</file>