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E" w:rsidRDefault="00F73B1C" w:rsidP="00F73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Щелкунчик</w:t>
      </w:r>
    </w:p>
    <w:p w:rsidR="00F73B1C" w:rsidRDefault="00F73B1C" w:rsidP="00F7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история произошла давным-давно, но и по сей день, когда в канун </w:t>
      </w:r>
      <w:r w:rsidR="00DB7231">
        <w:rPr>
          <w:rFonts w:ascii="Times New Roman" w:hAnsi="Times New Roman" w:cs="Times New Roman"/>
          <w:sz w:val="28"/>
          <w:szCs w:val="28"/>
        </w:rPr>
        <w:t>Рождества</w:t>
      </w:r>
      <w:r>
        <w:rPr>
          <w:rFonts w:ascii="Times New Roman" w:hAnsi="Times New Roman" w:cs="Times New Roman"/>
          <w:sz w:val="28"/>
          <w:szCs w:val="28"/>
        </w:rPr>
        <w:t xml:space="preserve"> смотришь в покрытое морозными узорами окно, можно услышать звуки старой музыкальной шкатулки в завывании зимнего ветра.</w:t>
      </w:r>
    </w:p>
    <w:p w:rsidR="005A5438" w:rsidRDefault="00F73B1C" w:rsidP="00F7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Маша была сиротой, она жила в доме своего дяди Трофима с двумя его сыновьями и дочерью. И, не смотря на то, что они были для нее родней, Машу частенько обижали. Кузены </w:t>
      </w:r>
      <w:r w:rsidR="00D5292C">
        <w:rPr>
          <w:rFonts w:ascii="Times New Roman" w:hAnsi="Times New Roman" w:cs="Times New Roman"/>
          <w:sz w:val="28"/>
          <w:szCs w:val="28"/>
        </w:rPr>
        <w:t xml:space="preserve">Иван и Алешка </w:t>
      </w:r>
      <w:r>
        <w:rPr>
          <w:rFonts w:ascii="Times New Roman" w:hAnsi="Times New Roman" w:cs="Times New Roman"/>
          <w:sz w:val="28"/>
          <w:szCs w:val="28"/>
        </w:rPr>
        <w:t xml:space="preserve">были старше девочки, и все время </w:t>
      </w:r>
      <w:r w:rsidR="00D5292C">
        <w:rPr>
          <w:rFonts w:ascii="Times New Roman" w:hAnsi="Times New Roman" w:cs="Times New Roman"/>
          <w:sz w:val="28"/>
          <w:szCs w:val="28"/>
        </w:rPr>
        <w:t xml:space="preserve">испытывали на ней свои злые шутки и розыгрыши, а кузина Аннушка была самой младшей, но скверный характер унаследовала от покойной матери. Аннушка завидовала красоте Машиных золотистого цвета волос и небесно-голубых глаз и мечтала однажды остричь ее кудри, пока та будет спать. Трофим любил всех детей, но он тяжело работал, чтобы их накормить и совсем не имел времени обращать внимание на детские каверзы. Маша же была девочкой доброй, и хоть в душе у нее поселилась боль и грусть от потери родителей, она старалась улыбаться и не замечать глупых проказ мальчишек и злобных шпилек </w:t>
      </w:r>
      <w:r w:rsidR="005C7AE8">
        <w:rPr>
          <w:rFonts w:ascii="Times New Roman" w:hAnsi="Times New Roman" w:cs="Times New Roman"/>
          <w:sz w:val="28"/>
          <w:szCs w:val="28"/>
        </w:rPr>
        <w:t>кузины.</w:t>
      </w:r>
      <w:r w:rsidR="00F03A81">
        <w:rPr>
          <w:rFonts w:ascii="Times New Roman" w:hAnsi="Times New Roman" w:cs="Times New Roman"/>
          <w:sz w:val="28"/>
          <w:szCs w:val="28"/>
        </w:rPr>
        <w:t xml:space="preserve"> Честно говоря, у Маши и времени то на это почти не было. Вся домашняя работа лежала на ней, потому что, от мальчишек не дождешься, а Аннушка вроде как еще мала. Вот и приходилось девочке самой весь день мести, стирать, готовить обед, хорошо</w:t>
      </w:r>
      <w:r w:rsidR="005A5438">
        <w:rPr>
          <w:rFonts w:ascii="Times New Roman" w:hAnsi="Times New Roman" w:cs="Times New Roman"/>
          <w:sz w:val="28"/>
          <w:szCs w:val="28"/>
        </w:rPr>
        <w:t>, хотя бы</w:t>
      </w:r>
      <w:r w:rsidR="00F03A81">
        <w:rPr>
          <w:rFonts w:ascii="Times New Roman" w:hAnsi="Times New Roman" w:cs="Times New Roman"/>
          <w:sz w:val="28"/>
          <w:szCs w:val="28"/>
        </w:rPr>
        <w:t xml:space="preserve"> скотиной заниматься не приходилось, с этим помогал местный </w:t>
      </w:r>
      <w:proofErr w:type="gramStart"/>
      <w:r w:rsidR="00F03A81">
        <w:rPr>
          <w:rFonts w:ascii="Times New Roman" w:hAnsi="Times New Roman" w:cs="Times New Roman"/>
          <w:sz w:val="28"/>
          <w:szCs w:val="28"/>
        </w:rPr>
        <w:t>работяга</w:t>
      </w:r>
      <w:proofErr w:type="gramEnd"/>
      <w:r w:rsidR="00F03A81">
        <w:rPr>
          <w:rFonts w:ascii="Times New Roman" w:hAnsi="Times New Roman" w:cs="Times New Roman"/>
          <w:sz w:val="28"/>
          <w:szCs w:val="28"/>
        </w:rPr>
        <w:t xml:space="preserve"> Василий. Он приходил каждый день и ухаживал за двумя лошадьми, принадлежавшими Трофиму. Василий был добрым человеком, хоть и не очень умным, он жалел Машу и иногда они общались как друзья, видимо</w:t>
      </w:r>
      <w:r w:rsidR="003B4123">
        <w:rPr>
          <w:rFonts w:ascii="Times New Roman" w:hAnsi="Times New Roman" w:cs="Times New Roman"/>
          <w:sz w:val="28"/>
          <w:szCs w:val="28"/>
        </w:rPr>
        <w:t xml:space="preserve"> каждый из них тянулся к душевному теплу, которого им обоим не</w:t>
      </w:r>
      <w:r w:rsidR="005A5438">
        <w:rPr>
          <w:rFonts w:ascii="Times New Roman" w:hAnsi="Times New Roman" w:cs="Times New Roman"/>
          <w:sz w:val="28"/>
          <w:szCs w:val="28"/>
        </w:rPr>
        <w:t xml:space="preserve"> </w:t>
      </w:r>
      <w:r w:rsidR="003B4123">
        <w:rPr>
          <w:rFonts w:ascii="Times New Roman" w:hAnsi="Times New Roman" w:cs="Times New Roman"/>
          <w:sz w:val="28"/>
          <w:szCs w:val="28"/>
        </w:rPr>
        <w:t>хватало.</w:t>
      </w:r>
    </w:p>
    <w:p w:rsidR="00F73B1C" w:rsidRPr="005A5438" w:rsidRDefault="005A5438" w:rsidP="005A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мечтала вплетать в косы атласные ленты, как это когда-то делала ее мама, поглаживая по распущенным гладким волосам и напевая песню о ветре, которая очень нравилась дочке. Но ей достался лишь обрывок веревки, которым она перетягивала золотистые локоны, младшая Аннушка не хотела делиться </w:t>
      </w:r>
      <w:r w:rsidR="00C743F8">
        <w:rPr>
          <w:rFonts w:ascii="Times New Roman" w:hAnsi="Times New Roman" w:cs="Times New Roman"/>
          <w:sz w:val="28"/>
          <w:szCs w:val="28"/>
        </w:rPr>
        <w:t xml:space="preserve">лентами, привезенными отцом. И даже в Рождественский вечер красивые волосы ее были перетянуты все той же веревочкой, а старенькое поношенное платье все так же висело на ней мешком, выдавая то, что снято оно с чужого плеча. Но девочка не переживала </w:t>
      </w:r>
      <w:r w:rsidR="00197812">
        <w:rPr>
          <w:rFonts w:ascii="Times New Roman" w:hAnsi="Times New Roman" w:cs="Times New Roman"/>
          <w:sz w:val="28"/>
          <w:szCs w:val="28"/>
        </w:rPr>
        <w:t>об этом</w:t>
      </w:r>
      <w:bookmarkStart w:id="0" w:name="_GoBack"/>
      <w:bookmarkEnd w:id="0"/>
      <w:r w:rsidR="00C743F8">
        <w:rPr>
          <w:rFonts w:ascii="Times New Roman" w:hAnsi="Times New Roman" w:cs="Times New Roman"/>
          <w:sz w:val="28"/>
          <w:szCs w:val="28"/>
        </w:rPr>
        <w:t>, она искренне верила, что смысл праздника совсем не в платье, а душевная красота человека гораздо важнее внешней, так ее учила мама, а она очень бережно хранила каждое воспоминание о ней в своем сердце.</w:t>
      </w:r>
    </w:p>
    <w:sectPr w:rsidR="00F73B1C" w:rsidRPr="005A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CA"/>
    <w:rsid w:val="000900EE"/>
    <w:rsid w:val="00197812"/>
    <w:rsid w:val="003B4123"/>
    <w:rsid w:val="005A5438"/>
    <w:rsid w:val="005C7AE8"/>
    <w:rsid w:val="00C743F8"/>
    <w:rsid w:val="00D5292C"/>
    <w:rsid w:val="00DB7231"/>
    <w:rsid w:val="00E321CA"/>
    <w:rsid w:val="00F03A81"/>
    <w:rsid w:val="00F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Кузенька</dc:creator>
  <cp:keywords/>
  <dc:description/>
  <cp:lastModifiedBy>Кузенька</cp:lastModifiedBy>
  <cp:revision>6</cp:revision>
  <dcterms:created xsi:type="dcterms:W3CDTF">2015-08-17T12:07:00Z</dcterms:created>
  <dcterms:modified xsi:type="dcterms:W3CDTF">2015-10-21T19:38:00Z</dcterms:modified>
</cp:coreProperties>
</file>