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BB" w:rsidRDefault="003F1B4B" w:rsidP="003F1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B4B">
        <w:rPr>
          <w:rFonts w:ascii="Times New Roman" w:hAnsi="Times New Roman" w:cs="Times New Roman"/>
          <w:sz w:val="24"/>
          <w:szCs w:val="24"/>
        </w:rPr>
        <w:t>Сама себе косметолог</w:t>
      </w:r>
    </w:p>
    <w:p w:rsidR="003F1B4B" w:rsidRDefault="003F1B4B" w:rsidP="003F1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статье речь пойдет о том, стоит ли покупать дорогостоящие средства по уходу за кожей, в частности крема, или же можно, приложив некоторые усилия, создать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натуральных компонентов.</w:t>
      </w:r>
    </w:p>
    <w:p w:rsidR="003F1B4B" w:rsidRDefault="003F1B4B" w:rsidP="003F1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наши бабушки издавна знали о волшебных свойствах натуральных </w:t>
      </w:r>
      <w:r w:rsidR="00566591">
        <w:rPr>
          <w:rFonts w:ascii="Times New Roman" w:hAnsi="Times New Roman" w:cs="Times New Roman"/>
          <w:sz w:val="24"/>
          <w:szCs w:val="24"/>
        </w:rPr>
        <w:t>продуктов</w:t>
      </w:r>
      <w:r w:rsidR="00D715F5">
        <w:rPr>
          <w:rFonts w:ascii="Times New Roman" w:hAnsi="Times New Roman" w:cs="Times New Roman"/>
          <w:sz w:val="24"/>
          <w:szCs w:val="24"/>
        </w:rPr>
        <w:t xml:space="preserve"> и активно</w:t>
      </w:r>
      <w:r>
        <w:rPr>
          <w:rFonts w:ascii="Times New Roman" w:hAnsi="Times New Roman" w:cs="Times New Roman"/>
          <w:sz w:val="24"/>
          <w:szCs w:val="24"/>
        </w:rPr>
        <w:t xml:space="preserve"> применяли</w:t>
      </w:r>
      <w:r w:rsidR="00D715F5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в домашней косметологии. Учитывая всеобщий дефицит во времена Советского Союза, достать какое либо косметическое средство </w:t>
      </w:r>
      <w:r w:rsidR="009D04FA">
        <w:rPr>
          <w:rFonts w:ascii="Times New Roman" w:hAnsi="Times New Roman" w:cs="Times New Roman"/>
          <w:sz w:val="24"/>
          <w:szCs w:val="24"/>
        </w:rPr>
        <w:t>пр</w:t>
      </w:r>
      <w:r w:rsidR="006A1211">
        <w:rPr>
          <w:rFonts w:ascii="Times New Roman" w:hAnsi="Times New Roman" w:cs="Times New Roman"/>
          <w:sz w:val="24"/>
          <w:szCs w:val="24"/>
        </w:rPr>
        <w:t>едставлялось крайне сложным. По</w:t>
      </w:r>
      <w:r w:rsidR="009D04FA">
        <w:rPr>
          <w:rFonts w:ascii="Times New Roman" w:hAnsi="Times New Roman" w:cs="Times New Roman"/>
          <w:sz w:val="24"/>
          <w:szCs w:val="24"/>
        </w:rPr>
        <w:t>этому</w:t>
      </w:r>
      <w:r w:rsidR="00DF614F">
        <w:rPr>
          <w:rFonts w:ascii="Times New Roman" w:hAnsi="Times New Roman" w:cs="Times New Roman"/>
          <w:sz w:val="24"/>
          <w:szCs w:val="24"/>
        </w:rPr>
        <w:t>,</w:t>
      </w:r>
      <w:r w:rsidR="009D04FA">
        <w:rPr>
          <w:rFonts w:ascii="Times New Roman" w:hAnsi="Times New Roman" w:cs="Times New Roman"/>
          <w:sz w:val="24"/>
          <w:szCs w:val="24"/>
        </w:rPr>
        <w:t xml:space="preserve"> женщины проявляли недюжинную</w:t>
      </w:r>
      <w:r w:rsidR="00DF614F">
        <w:rPr>
          <w:rFonts w:ascii="Times New Roman" w:hAnsi="Times New Roman" w:cs="Times New Roman"/>
          <w:sz w:val="24"/>
          <w:szCs w:val="24"/>
        </w:rPr>
        <w:t xml:space="preserve"> смекалку в изобретении собственных рецептов красоты. К сожалению, многие из них сейчас незаслуженно забыты, однако мы попытаемся некоторые возродить.  </w:t>
      </w:r>
    </w:p>
    <w:p w:rsidR="00DF614F" w:rsidRDefault="00DF614F" w:rsidP="003F1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вы, что черный хлеб</w:t>
      </w:r>
      <w:r w:rsidR="002D53ED">
        <w:rPr>
          <w:rFonts w:ascii="Times New Roman" w:hAnsi="Times New Roman" w:cs="Times New Roman"/>
          <w:sz w:val="24"/>
          <w:szCs w:val="24"/>
        </w:rPr>
        <w:t xml:space="preserve"> является прекрасным средством для мытья головы, особенно у тех, кто имеет жирный тип волос. Для этого необходимо взять Бородинский хлеб, который является самым темным сортом, нарезать его ломтиками и запарить кипятком на 10-12 минут, затем размять и нанести на волосы по всей длине и на кожу головы. Для усиления эффекта нужно укутать голову на полчаса, после этого смыть. Кроме того, черный хлеб способен даже восстановить густоту волос, если они вдруг начали выпадать. </w:t>
      </w:r>
    </w:p>
    <w:p w:rsidR="002D53ED" w:rsidRDefault="002D53ED" w:rsidP="003F1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Обыкновенные куриные яйца являются Клондайком поле</w:t>
      </w:r>
      <w:r w:rsidR="00E12A8C">
        <w:rPr>
          <w:rFonts w:ascii="Times New Roman" w:hAnsi="Times New Roman" w:cs="Times New Roman"/>
          <w:sz w:val="24"/>
          <w:szCs w:val="24"/>
        </w:rPr>
        <w:t>зных и питательных веществ, среди которых лецитин, витамин</w:t>
      </w:r>
      <w:proofErr w:type="gramStart"/>
      <w:r w:rsidR="00E12A8C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E12A8C">
        <w:rPr>
          <w:rFonts w:ascii="Times New Roman" w:hAnsi="Times New Roman" w:cs="Times New Roman"/>
          <w:sz w:val="24"/>
          <w:szCs w:val="24"/>
        </w:rPr>
        <w:t>, фосфор. Многие поколения женщин успешно испо</w:t>
      </w:r>
      <w:r w:rsidR="006A1211">
        <w:rPr>
          <w:rFonts w:ascii="Times New Roman" w:hAnsi="Times New Roman" w:cs="Times New Roman"/>
          <w:sz w:val="24"/>
          <w:szCs w:val="24"/>
        </w:rPr>
        <w:t>льзовали их в косметологии. При</w:t>
      </w:r>
      <w:r w:rsidR="00E12A8C">
        <w:rPr>
          <w:rFonts w:ascii="Times New Roman" w:hAnsi="Times New Roman" w:cs="Times New Roman"/>
          <w:sz w:val="24"/>
          <w:szCs w:val="24"/>
        </w:rPr>
        <w:t>чем, это настолько универсальный компонент, что его можно применять как для волос, так и для кожи, в целом виде (то есть белок и желток вместе) и по отдельности. Существует масса рецептов на основе яиц для жирной и сухой кожи, для комбинированной, для увядающей и шелушащейся. Вот некоторые из них:</w:t>
      </w:r>
    </w:p>
    <w:p w:rsidR="00E12A8C" w:rsidRDefault="00E12A8C" w:rsidP="00E12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Классическая маска для любого типа кожи: взбить целое яйцо и нанести на очищенную кожу лица и шеи (так же можно смазать область декольте)</w:t>
      </w:r>
      <w:r w:rsidR="00833F79">
        <w:rPr>
          <w:rFonts w:ascii="Times New Roman" w:hAnsi="Times New Roman" w:cs="Times New Roman"/>
          <w:sz w:val="24"/>
          <w:szCs w:val="24"/>
        </w:rPr>
        <w:t>, оставить на 15 минут, после чего смыть прохладной водой.</w:t>
      </w:r>
    </w:p>
    <w:p w:rsidR="00833F79" w:rsidRDefault="00833F79" w:rsidP="00E12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Шелушащейся и сухой коже поможет маска из яйца в смеси с двумя чайными ложками оливкового масла или сливок.</w:t>
      </w:r>
    </w:p>
    <w:p w:rsidR="00833F79" w:rsidRPr="00E12A8C" w:rsidRDefault="00833F79" w:rsidP="00E12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жирного блеска подойдет смесь яйца с двумя столовыми ложками натертого сырого картофеля.</w:t>
      </w:r>
    </w:p>
    <w:p w:rsidR="003F1B4B" w:rsidRDefault="00833F79" w:rsidP="003F1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Естественно, если заменить куриные яйца перепелиными, эффект увеличится в разы. Настоящие ценительницы домашней косметики успешно применяют этот компонент, хотя он и является более дорогим аналогом куриных яиц.</w:t>
      </w:r>
    </w:p>
    <w:p w:rsidR="00833F79" w:rsidRPr="003F1B4B" w:rsidRDefault="00784682" w:rsidP="003F1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косметические процедуры –</w:t>
      </w:r>
      <w:r w:rsidR="007802DA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обширное поле для творчества, и зная полезные свойства продуктов</w:t>
      </w:r>
      <w:r w:rsidR="006A12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значительно расширить свой арсенал </w:t>
      </w:r>
      <w:r w:rsidR="006A1211">
        <w:rPr>
          <w:rFonts w:ascii="Times New Roman" w:hAnsi="Times New Roman" w:cs="Times New Roman"/>
          <w:sz w:val="24"/>
          <w:szCs w:val="24"/>
        </w:rPr>
        <w:t>в борьбе за красоту и молодость и сэкономить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211">
        <w:rPr>
          <w:rFonts w:ascii="Times New Roman" w:hAnsi="Times New Roman" w:cs="Times New Roman"/>
          <w:sz w:val="24"/>
          <w:szCs w:val="24"/>
        </w:rPr>
        <w:t>при этом немало средств. Однако</w:t>
      </w:r>
      <w:r>
        <w:rPr>
          <w:rFonts w:ascii="Times New Roman" w:hAnsi="Times New Roman" w:cs="Times New Roman"/>
          <w:sz w:val="24"/>
          <w:szCs w:val="24"/>
        </w:rPr>
        <w:t xml:space="preserve"> стоит помнить о возможной индивидуальной непереносимости некоторых компонентов, входящих в состав той или иной маски, это поможет</w:t>
      </w:r>
      <w:bookmarkStart w:id="0" w:name="_GoBack"/>
      <w:bookmarkEnd w:id="0"/>
      <w:r w:rsidR="006A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избежать неприятных последствий.</w:t>
      </w:r>
    </w:p>
    <w:sectPr w:rsidR="00833F79" w:rsidRPr="003F1B4B" w:rsidSect="00FF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0FED"/>
    <w:multiLevelType w:val="hybridMultilevel"/>
    <w:tmpl w:val="68E4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79C"/>
    <w:rsid w:val="0026700F"/>
    <w:rsid w:val="002D53ED"/>
    <w:rsid w:val="003F1B4B"/>
    <w:rsid w:val="00566591"/>
    <w:rsid w:val="006A1211"/>
    <w:rsid w:val="007802DA"/>
    <w:rsid w:val="00784682"/>
    <w:rsid w:val="00833F79"/>
    <w:rsid w:val="009D04FA"/>
    <w:rsid w:val="009F22D9"/>
    <w:rsid w:val="00D037BB"/>
    <w:rsid w:val="00D715F5"/>
    <w:rsid w:val="00DB779C"/>
    <w:rsid w:val="00DF614F"/>
    <w:rsid w:val="00E12A8C"/>
    <w:rsid w:val="00FF2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Кузенька</dc:creator>
  <cp:keywords/>
  <dc:description/>
  <cp:lastModifiedBy>admin</cp:lastModifiedBy>
  <cp:revision>9</cp:revision>
  <dcterms:created xsi:type="dcterms:W3CDTF">2015-06-17T15:24:00Z</dcterms:created>
  <dcterms:modified xsi:type="dcterms:W3CDTF">2018-04-10T14:39:00Z</dcterms:modified>
</cp:coreProperties>
</file>